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D00402">
        <w:rPr>
          <w:rFonts w:asciiTheme="minorHAnsi" w:hAnsiTheme="minorHAnsi" w:cs="Arial"/>
          <w:b/>
          <w:lang w:val="en-ZA"/>
        </w:rPr>
        <w:t>10</w:t>
      </w:r>
      <w:r>
        <w:rPr>
          <w:rFonts w:asciiTheme="minorHAnsi" w:hAnsiTheme="minorHAnsi" w:cs="Arial"/>
          <w:b/>
          <w:lang w:val="en-ZA"/>
        </w:rPr>
        <w:t xml:space="preserve"> July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THEKWINI WAREHOUSING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TWCJ20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THEKWINI WAREHOUSING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13 July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E37894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TWCJ20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E37894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</w:t>
      </w:r>
      <w:r w:rsidR="00E37894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D00402">
        <w:rPr>
          <w:rFonts w:asciiTheme="minorHAnsi" w:hAnsiTheme="minorHAnsi" w:cs="Arial"/>
          <w:lang w:val="en-ZA"/>
        </w:rPr>
        <w:t>7.308%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14 October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October</w:t>
      </w:r>
      <w:r w:rsidR="00E37894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October</w:t>
      </w:r>
      <w:r w:rsidR="00E37894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7 October</w:t>
      </w:r>
      <w:r w:rsidR="00E37894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July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13 July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October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ZAG000127945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Junior Secured</w:t>
      </w:r>
    </w:p>
    <w:p w:rsidR="00E37894" w:rsidRDefault="00E37894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D00402" w:rsidRDefault="00C622C0" w:rsidP="00D00402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5B0878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https://www.jse.co.za/content/JSEPricingSupplementsItems/2014/BondDocuments/TWCJ20%20Pricing%20Supplement%2020150713.pdf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E37894" w:rsidRDefault="00E37894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E37894" w:rsidRDefault="00E37894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Ashna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Lalla</w:t>
      </w:r>
      <w:proofErr w:type="spellEnd"/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+27 11 7217866</w:t>
      </w:r>
    </w:p>
    <w:p w:rsidR="00E37894" w:rsidRDefault="00E37894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Bianca Vaaltyn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+27 11 5207377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085030" w:rsidRPr="00F64748" w:rsidRDefault="007F4679" w:rsidP="00E37894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Prelini Moonsamy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3789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3789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22C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22C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22C0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0402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37894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WCJ20%20Pricing%20Supplement%2020150713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2016-12-28T12:00:00+00:00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3A34BD-52D8-4B49-8AD4-39B9504A212D}"/>
</file>

<file path=customXml/itemProps2.xml><?xml version="1.0" encoding="utf-8"?>
<ds:datastoreItem xmlns:ds="http://schemas.openxmlformats.org/officeDocument/2006/customXml" ds:itemID="{B5231812-38E1-4529-AAD9-42C065BFAF71}"/>
</file>

<file path=customXml/itemProps3.xml><?xml version="1.0" encoding="utf-8"?>
<ds:datastoreItem xmlns:ds="http://schemas.openxmlformats.org/officeDocument/2006/customXml" ds:itemID="{4653E3EB-A86C-43E3-9AB8-FA06CDDF25DE}"/>
</file>

<file path=customXml/itemProps4.xml><?xml version="1.0" encoding="utf-8"?>
<ds:datastoreItem xmlns:ds="http://schemas.openxmlformats.org/officeDocument/2006/customXml" ds:itemID="{B092C034-5CE6-412E-A648-DB4CE99EAC7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185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1509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2015-07-10T11:45:00Z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528700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